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B0FDF" w14:textId="77777777" w:rsidR="0012206F" w:rsidRPr="00674FB8" w:rsidRDefault="00674FB8">
      <w:pPr>
        <w:spacing w:after="0" w:line="240" w:lineRule="auto"/>
        <w:jc w:val="center"/>
        <w:rPr>
          <w:rFonts w:ascii="Arial" w:eastAsia="Arial" w:hAnsi="Arial" w:cs="Arial"/>
          <w:b/>
        </w:rPr>
      </w:pPr>
      <w:r w:rsidRPr="00674FB8">
        <w:rPr>
          <w:rFonts w:ascii="Arial" w:eastAsia="Arial" w:hAnsi="Arial" w:cs="Arial"/>
          <w:b/>
        </w:rPr>
        <w:t>STRENSALL with TOWTHORPE PARISH COUNCIL</w:t>
      </w:r>
    </w:p>
    <w:p w14:paraId="32CCD2E7" w14:textId="77777777" w:rsidR="0012206F" w:rsidRPr="00674FB8" w:rsidRDefault="0012206F">
      <w:pPr>
        <w:spacing w:after="0" w:line="240" w:lineRule="auto"/>
        <w:rPr>
          <w:rFonts w:ascii="Arial" w:eastAsia="Arial" w:hAnsi="Arial" w:cs="Arial"/>
        </w:rPr>
      </w:pPr>
    </w:p>
    <w:p w14:paraId="76C3A92D" w14:textId="77777777" w:rsidR="0012206F" w:rsidRPr="00674FB8" w:rsidRDefault="00674FB8">
      <w:pPr>
        <w:spacing w:after="0" w:line="240" w:lineRule="auto"/>
        <w:jc w:val="right"/>
        <w:rPr>
          <w:rFonts w:ascii="Arial" w:eastAsia="Arial" w:hAnsi="Arial" w:cs="Arial"/>
        </w:rPr>
      </w:pPr>
      <w:r w:rsidRPr="00674FB8">
        <w:rPr>
          <w:rFonts w:ascii="Arial" w:eastAsia="Arial" w:hAnsi="Arial" w:cs="Arial"/>
        </w:rPr>
        <w:t>The Village Hall, Northfields, Strensall, York, YO32 5XW</w:t>
      </w:r>
    </w:p>
    <w:p w14:paraId="4B3E2B91" w14:textId="77777777" w:rsidR="0012206F" w:rsidRPr="00674FB8" w:rsidRDefault="00674FB8">
      <w:pPr>
        <w:spacing w:after="0" w:line="240" w:lineRule="auto"/>
        <w:jc w:val="right"/>
        <w:rPr>
          <w:rFonts w:ascii="Arial" w:eastAsia="Arial" w:hAnsi="Arial" w:cs="Arial"/>
        </w:rPr>
      </w:pPr>
      <w:r w:rsidRPr="00674FB8">
        <w:rPr>
          <w:rFonts w:ascii="Arial" w:eastAsia="Arial" w:hAnsi="Arial" w:cs="Arial"/>
        </w:rPr>
        <w:t xml:space="preserve">Tel: 491569 Email </w:t>
      </w:r>
      <w:hyperlink r:id="rId4">
        <w:r w:rsidRPr="00674FB8">
          <w:rPr>
            <w:rFonts w:ascii="Arial" w:eastAsia="Arial" w:hAnsi="Arial" w:cs="Arial"/>
            <w:color w:val="0563C1"/>
            <w:u w:val="single"/>
          </w:rPr>
          <w:t>strensallparishclerk@gmail.com</w:t>
        </w:r>
      </w:hyperlink>
      <w:r w:rsidRPr="00674FB8">
        <w:rPr>
          <w:rFonts w:ascii="Arial" w:eastAsia="Arial" w:hAnsi="Arial" w:cs="Arial"/>
        </w:rPr>
        <w:t xml:space="preserve"> </w:t>
      </w:r>
    </w:p>
    <w:p w14:paraId="2B1A3C35" w14:textId="77777777" w:rsidR="0012206F" w:rsidRPr="00674FB8" w:rsidRDefault="0012206F">
      <w:pPr>
        <w:spacing w:after="0" w:line="240" w:lineRule="auto"/>
        <w:jc w:val="right"/>
        <w:rPr>
          <w:rFonts w:ascii="Arial" w:eastAsia="Arial" w:hAnsi="Arial" w:cs="Arial"/>
        </w:rPr>
      </w:pPr>
    </w:p>
    <w:p w14:paraId="69C3B814" w14:textId="77777777" w:rsidR="00674FB8" w:rsidRPr="00674FB8" w:rsidRDefault="00674FB8" w:rsidP="00674FB8">
      <w:pPr>
        <w:pStyle w:val="NoSpacing"/>
        <w:jc w:val="center"/>
        <w:rPr>
          <w:b/>
          <w:u w:val="single"/>
        </w:rPr>
      </w:pPr>
      <w:r w:rsidRPr="00674FB8">
        <w:rPr>
          <w:b/>
          <w:u w:val="single"/>
        </w:rPr>
        <w:t>MINUTES OF THE NEIGHBOURHOOD PLAN MEETING</w:t>
      </w:r>
    </w:p>
    <w:p w14:paraId="1479BE98" w14:textId="77777777" w:rsidR="00674FB8" w:rsidRPr="00674FB8" w:rsidRDefault="00674FB8" w:rsidP="00674FB8">
      <w:pPr>
        <w:pStyle w:val="NoSpacing"/>
      </w:pPr>
    </w:p>
    <w:p w14:paraId="1D919334" w14:textId="77777777" w:rsidR="00674FB8" w:rsidRPr="00674FB8" w:rsidRDefault="00674FB8" w:rsidP="00674FB8">
      <w:pPr>
        <w:pStyle w:val="NoSpacing"/>
        <w:jc w:val="center"/>
        <w:rPr>
          <w:b/>
        </w:rPr>
      </w:pPr>
      <w:r w:rsidRPr="00674FB8">
        <w:rPr>
          <w:b/>
        </w:rPr>
        <w:t>Held on Tuesday 22</w:t>
      </w:r>
      <w:r w:rsidRPr="00674FB8">
        <w:rPr>
          <w:b/>
          <w:vertAlign w:val="superscript"/>
        </w:rPr>
        <w:t>nd</w:t>
      </w:r>
      <w:r w:rsidRPr="00674FB8">
        <w:rPr>
          <w:b/>
        </w:rPr>
        <w:t xml:space="preserve"> January at 7.15pm at the Village Hall, Strensall</w:t>
      </w:r>
    </w:p>
    <w:p w14:paraId="74C8FE64" w14:textId="77777777" w:rsidR="00674FB8" w:rsidRPr="00674FB8" w:rsidRDefault="00674FB8" w:rsidP="00674FB8">
      <w:pPr>
        <w:pStyle w:val="NoSpacing"/>
      </w:pPr>
    </w:p>
    <w:p w14:paraId="5DD42DA0" w14:textId="77777777" w:rsidR="00674FB8" w:rsidRPr="00674FB8" w:rsidRDefault="00674FB8" w:rsidP="00674FB8">
      <w:pPr>
        <w:pStyle w:val="NoSpacing"/>
        <w:rPr>
          <w:b/>
          <w:u w:val="single"/>
        </w:rPr>
      </w:pPr>
      <w:r w:rsidRPr="00674FB8">
        <w:rPr>
          <w:b/>
          <w:u w:val="single"/>
        </w:rPr>
        <w:t>PRESENT</w:t>
      </w:r>
    </w:p>
    <w:p w14:paraId="2FE73129" w14:textId="77777777" w:rsidR="00674FB8" w:rsidRPr="00674FB8" w:rsidRDefault="00674FB8" w:rsidP="00674FB8">
      <w:pPr>
        <w:pStyle w:val="NoSpacing"/>
      </w:pPr>
    </w:p>
    <w:p w14:paraId="5355CA29" w14:textId="77777777" w:rsidR="00674FB8" w:rsidRPr="00674FB8" w:rsidRDefault="00674FB8" w:rsidP="00674FB8">
      <w:pPr>
        <w:pStyle w:val="NoSpacing"/>
      </w:pPr>
      <w:r w:rsidRPr="00674FB8">
        <w:t>Mr K Marquis (Chair), Cllr Chapman, Mrs D Hails (Minute Taker), Mrs C Whittle, Mr P Thorpe and Kathryn Jukes (Planning Consultant), Cllr Bolton, Cllr Fisher, Cllr Mrs Nunn</w:t>
      </w:r>
    </w:p>
    <w:p w14:paraId="1D395FB0" w14:textId="77777777" w:rsidR="00674FB8" w:rsidRPr="00674FB8" w:rsidRDefault="00674FB8" w:rsidP="00674FB8">
      <w:pPr>
        <w:pStyle w:val="NoSpacing"/>
      </w:pPr>
    </w:p>
    <w:p w14:paraId="3D189FC8" w14:textId="77777777" w:rsidR="00674FB8" w:rsidRPr="00674FB8" w:rsidRDefault="00674FB8" w:rsidP="00674FB8">
      <w:pPr>
        <w:pStyle w:val="NoSpacing"/>
        <w:rPr>
          <w:b/>
          <w:u w:val="single"/>
        </w:rPr>
      </w:pPr>
      <w:r w:rsidRPr="00674FB8">
        <w:rPr>
          <w:b/>
          <w:u w:val="single"/>
        </w:rPr>
        <w:t>WELCOME</w:t>
      </w:r>
    </w:p>
    <w:p w14:paraId="74B68203" w14:textId="77777777" w:rsidR="00674FB8" w:rsidRPr="00674FB8" w:rsidRDefault="00674FB8" w:rsidP="00674FB8">
      <w:pPr>
        <w:pStyle w:val="NoSpacing"/>
      </w:pPr>
    </w:p>
    <w:p w14:paraId="18A69C70" w14:textId="77777777" w:rsidR="00674FB8" w:rsidRPr="00674FB8" w:rsidRDefault="00674FB8" w:rsidP="00674FB8">
      <w:pPr>
        <w:pStyle w:val="NoSpacing"/>
      </w:pPr>
      <w:r w:rsidRPr="00674FB8">
        <w:t>KM welcomed all to tonight’s meeting.</w:t>
      </w:r>
    </w:p>
    <w:p w14:paraId="4ACC252A" w14:textId="77777777" w:rsidR="00674FB8" w:rsidRPr="00674FB8" w:rsidRDefault="00674FB8" w:rsidP="00674FB8">
      <w:pPr>
        <w:pStyle w:val="NoSpacing"/>
      </w:pPr>
    </w:p>
    <w:p w14:paraId="14BAAA1B" w14:textId="77777777" w:rsidR="00674FB8" w:rsidRPr="00674FB8" w:rsidRDefault="00674FB8" w:rsidP="00674FB8">
      <w:pPr>
        <w:pStyle w:val="NoSpacing"/>
        <w:rPr>
          <w:b/>
          <w:u w:val="single"/>
        </w:rPr>
      </w:pPr>
      <w:r w:rsidRPr="00674FB8">
        <w:rPr>
          <w:b/>
          <w:u w:val="single"/>
        </w:rPr>
        <w:t>APOLOGIES</w:t>
      </w:r>
    </w:p>
    <w:p w14:paraId="581C8C39" w14:textId="77777777" w:rsidR="00674FB8" w:rsidRPr="00674FB8" w:rsidRDefault="00674FB8" w:rsidP="00674FB8">
      <w:pPr>
        <w:pStyle w:val="NoSpacing"/>
      </w:pPr>
    </w:p>
    <w:p w14:paraId="5A3C4C4F" w14:textId="77777777" w:rsidR="00674FB8" w:rsidRPr="00674FB8" w:rsidRDefault="00674FB8" w:rsidP="00674FB8">
      <w:pPr>
        <w:pStyle w:val="NoSpacing"/>
      </w:pPr>
      <w:r w:rsidRPr="00674FB8">
        <w:t>Received from Mr John Millett</w:t>
      </w:r>
    </w:p>
    <w:p w14:paraId="5648583A" w14:textId="77777777" w:rsidR="00674FB8" w:rsidRPr="00674FB8" w:rsidRDefault="00674FB8" w:rsidP="00674FB8">
      <w:pPr>
        <w:pStyle w:val="NoSpacing"/>
      </w:pPr>
    </w:p>
    <w:p w14:paraId="306D87A2" w14:textId="77777777" w:rsidR="00674FB8" w:rsidRPr="00674FB8" w:rsidRDefault="00674FB8" w:rsidP="00674FB8">
      <w:pPr>
        <w:pStyle w:val="NoSpacing"/>
        <w:rPr>
          <w:b/>
          <w:u w:val="single"/>
        </w:rPr>
      </w:pPr>
      <w:r w:rsidRPr="00674FB8">
        <w:rPr>
          <w:b/>
          <w:u w:val="single"/>
        </w:rPr>
        <w:t xml:space="preserve">Update on Pre-submission version of NP </w:t>
      </w:r>
    </w:p>
    <w:p w14:paraId="74F90E2A" w14:textId="77777777" w:rsidR="00674FB8" w:rsidRPr="00674FB8" w:rsidRDefault="00674FB8" w:rsidP="00674FB8">
      <w:pPr>
        <w:pStyle w:val="NoSpacing"/>
      </w:pPr>
    </w:p>
    <w:p w14:paraId="11A169EE" w14:textId="4184793E" w:rsidR="00674FB8" w:rsidRPr="00EF6D56" w:rsidRDefault="00674FB8" w:rsidP="00674FB8">
      <w:pPr>
        <w:pStyle w:val="NoSpacing"/>
      </w:pPr>
      <w:r w:rsidRPr="00EF6D56">
        <w:t xml:space="preserve">KM said that the printers had </w:t>
      </w:r>
      <w:r w:rsidR="00EF6D56" w:rsidRPr="00EF6D56">
        <w:t>produced sample</w:t>
      </w:r>
      <w:r w:rsidR="00361176" w:rsidRPr="00EF6D56">
        <w:t xml:space="preserve"> copies of </w:t>
      </w:r>
      <w:r w:rsidRPr="00EF6D56">
        <w:t xml:space="preserve">Strensall and Towthorpe NP, </w:t>
      </w:r>
      <w:r w:rsidR="00361176" w:rsidRPr="00EF6D56">
        <w:t>KJ thought the Maps reproduction</w:t>
      </w:r>
      <w:r w:rsidRPr="00EF6D56">
        <w:t xml:space="preserve"> could have been better.  The maps are not as good, and photos are very (low res).  It was noted that if the proposals map to be incorporated would lose the info not sure what to do there, the group agreed, and no decision was made. KM asked the group are we happy to accept the version and the group agreed they were happy. KJ noticed a couple of tweaks to the map and re-group these with the wording etc.</w:t>
      </w:r>
      <w:r w:rsidR="00361176" w:rsidRPr="00EF6D56">
        <w:t xml:space="preserve"> Arrangements made post meeting with the printer for an updated version of the Proposals Map to be provided when the remainder of the Plan books are printed.</w:t>
      </w:r>
    </w:p>
    <w:p w14:paraId="78698EEC" w14:textId="77777777" w:rsidR="00674FB8" w:rsidRPr="00674FB8" w:rsidRDefault="00674FB8" w:rsidP="00674FB8">
      <w:pPr>
        <w:pStyle w:val="NoSpacing"/>
      </w:pPr>
    </w:p>
    <w:p w14:paraId="049CEE2C" w14:textId="77777777" w:rsidR="00674FB8" w:rsidRPr="00674FB8" w:rsidRDefault="00674FB8" w:rsidP="00674FB8">
      <w:pPr>
        <w:pStyle w:val="NoSpacing"/>
        <w:rPr>
          <w:b/>
          <w:u w:val="single"/>
        </w:rPr>
      </w:pPr>
      <w:r w:rsidRPr="00674FB8">
        <w:rPr>
          <w:b/>
          <w:u w:val="single"/>
        </w:rPr>
        <w:t>Update on Agree Arrangements etc</w:t>
      </w:r>
    </w:p>
    <w:p w14:paraId="1369B9F8" w14:textId="77777777" w:rsidR="00674FB8" w:rsidRPr="00674FB8" w:rsidRDefault="00674FB8" w:rsidP="00674FB8">
      <w:pPr>
        <w:pStyle w:val="NoSpacing"/>
      </w:pPr>
    </w:p>
    <w:p w14:paraId="5A102A78" w14:textId="53B9A8DC" w:rsidR="00674FB8" w:rsidRPr="00EF6D56" w:rsidRDefault="00674FB8" w:rsidP="00674FB8">
      <w:pPr>
        <w:pStyle w:val="NoSpacing"/>
      </w:pPr>
      <w:r w:rsidRPr="00674FB8">
        <w:t xml:space="preserve">KM confirmed that he had been round all the businesses and they are happy for all to have a copy displayed. KM said that there would be an article in the Outreach to draw resident’s attention and an insert was going to be in the Outreach to ask residents, if they agree to this version.  KJ pointed out that a questionnaire was to say </w:t>
      </w:r>
      <w:proofErr w:type="spellStart"/>
      <w:r w:rsidRPr="00674FB8">
        <w:t>ie</w:t>
      </w:r>
      <w:proofErr w:type="spellEnd"/>
      <w:r w:rsidRPr="00674FB8">
        <w:t xml:space="preserve"> 1,2,3.  KJ to write the questionnaire A4 to A5 with the agree/disagree and comment box.  KJ said that the Inspector wants to see this and also us sharing the NP.  The deadline was discussed and is 12</w:t>
      </w:r>
      <w:r w:rsidRPr="00674FB8">
        <w:rPr>
          <w:vertAlign w:val="superscript"/>
        </w:rPr>
        <w:t>th</w:t>
      </w:r>
      <w:r w:rsidRPr="00674FB8">
        <w:t xml:space="preserve"> February 2019.  It was also discussed and decided that posters would be placed around the village on noticeboards.  KM asked if KJ to tweak a letter to </w:t>
      </w:r>
      <w:r w:rsidRPr="00EF6D56">
        <w:t>be sent</w:t>
      </w:r>
      <w:r w:rsidR="00361176" w:rsidRPr="00EF6D56">
        <w:t xml:space="preserve"> to consultees</w:t>
      </w:r>
      <w:r w:rsidRPr="00EF6D56">
        <w:t>.  KM to check and confirm the list of consultees.  It was asked if Fiona the clerk kindly check email addresses and TF said shouldn’t see a problem with that.  It was decided that KM would speak to Fiona.</w:t>
      </w:r>
    </w:p>
    <w:p w14:paraId="393A3375" w14:textId="77777777" w:rsidR="00674FB8" w:rsidRPr="00674FB8" w:rsidRDefault="00674FB8" w:rsidP="00674FB8">
      <w:pPr>
        <w:pStyle w:val="NoSpacing"/>
      </w:pPr>
    </w:p>
    <w:p w14:paraId="08D4DEA2" w14:textId="7D09E8D8" w:rsidR="00674FB8" w:rsidRPr="00674FB8" w:rsidRDefault="00674FB8" w:rsidP="00674FB8">
      <w:pPr>
        <w:pStyle w:val="NoSpacing"/>
      </w:pPr>
      <w:r w:rsidRPr="00674FB8">
        <w:t xml:space="preserve">KJ suggested to the group that the website needs to be updated to this and should mirror image what goes into the Outreach, we do need to check the documents are larger than before we upload the NP to </w:t>
      </w:r>
      <w:proofErr w:type="spellStart"/>
      <w:r w:rsidRPr="00674FB8">
        <w:t>inc</w:t>
      </w:r>
      <w:proofErr w:type="spellEnd"/>
      <w:r w:rsidRPr="00674FB8">
        <w:t xml:space="preserve"> the </w:t>
      </w:r>
      <w:r w:rsidRPr="00EF6D56">
        <w:t>Character Appraisal</w:t>
      </w:r>
      <w:r w:rsidR="00361176" w:rsidRPr="00EF6D56">
        <w:t xml:space="preserve"> and VDS</w:t>
      </w:r>
      <w:r w:rsidRPr="00674FB8">
        <w:t>.</w:t>
      </w:r>
    </w:p>
    <w:p w14:paraId="696D9922" w14:textId="77777777" w:rsidR="00674FB8" w:rsidRPr="00674FB8" w:rsidRDefault="00674FB8" w:rsidP="00674FB8">
      <w:pPr>
        <w:pStyle w:val="NoSpacing"/>
      </w:pPr>
    </w:p>
    <w:p w14:paraId="2C98949B" w14:textId="77777777" w:rsidR="00674FB8" w:rsidRPr="00674FB8" w:rsidRDefault="00674FB8" w:rsidP="00674FB8">
      <w:pPr>
        <w:pStyle w:val="NoSpacing"/>
        <w:rPr>
          <w:b/>
          <w:u w:val="single"/>
        </w:rPr>
      </w:pPr>
      <w:r w:rsidRPr="00674FB8">
        <w:rPr>
          <w:b/>
          <w:u w:val="single"/>
        </w:rPr>
        <w:t>Any other business</w:t>
      </w:r>
    </w:p>
    <w:p w14:paraId="7489BD52" w14:textId="77777777" w:rsidR="00674FB8" w:rsidRPr="00674FB8" w:rsidRDefault="00674FB8" w:rsidP="00674FB8">
      <w:pPr>
        <w:pStyle w:val="NoSpacing"/>
      </w:pPr>
    </w:p>
    <w:p w14:paraId="6330E9C6" w14:textId="7EAF4168" w:rsidR="00674FB8" w:rsidRPr="00EF6D56" w:rsidRDefault="00674FB8" w:rsidP="00674FB8">
      <w:pPr>
        <w:pStyle w:val="NoSpacing"/>
      </w:pPr>
      <w:r w:rsidRPr="00674FB8">
        <w:lastRenderedPageBreak/>
        <w:t>KM discussed with the group the LP Consultation that he had received a letter from CYC on this.  KJ asked if we were going to be represented at the meeting</w:t>
      </w:r>
      <w:r w:rsidRPr="00EF6D56">
        <w:t xml:space="preserve">.  KM didn’t think there was </w:t>
      </w:r>
      <w:r w:rsidR="00361176" w:rsidRPr="00EF6D56">
        <w:t>any</w:t>
      </w:r>
      <w:r w:rsidRPr="00EF6D56">
        <w:t xml:space="preserve"> need.  TF had already responded to say nothing as there is pre-support for NP already in place.</w:t>
      </w:r>
    </w:p>
    <w:p w14:paraId="66853BDA" w14:textId="77777777" w:rsidR="00674FB8" w:rsidRPr="00EF6D56" w:rsidRDefault="00674FB8" w:rsidP="00674FB8">
      <w:pPr>
        <w:pStyle w:val="NoSpacing"/>
      </w:pPr>
    </w:p>
    <w:p w14:paraId="2055FBC1" w14:textId="02172935" w:rsidR="00674FB8" w:rsidRPr="00EF6D56" w:rsidRDefault="00674FB8" w:rsidP="00674FB8">
      <w:pPr>
        <w:pStyle w:val="NoSpacing"/>
      </w:pPr>
      <w:r w:rsidRPr="00EF6D56">
        <w:t xml:space="preserve">KM mentioned that an invoice had </w:t>
      </w:r>
      <w:r w:rsidR="00361176" w:rsidRPr="00EF6D56">
        <w:t xml:space="preserve">not yet </w:t>
      </w:r>
      <w:r w:rsidRPr="00EF6D56">
        <w:t xml:space="preserve">been sent </w:t>
      </w:r>
      <w:r w:rsidR="00361176" w:rsidRPr="00EF6D56">
        <w:t>by KJ to</w:t>
      </w:r>
      <w:r w:rsidRPr="00EF6D56">
        <w:t xml:space="preserve"> the PC – KM would like a copy and KJ will sort out. </w:t>
      </w:r>
    </w:p>
    <w:p w14:paraId="1DA7E1A0" w14:textId="77777777" w:rsidR="00674FB8" w:rsidRPr="00674FB8" w:rsidRDefault="00674FB8" w:rsidP="00674FB8">
      <w:pPr>
        <w:pStyle w:val="NoSpacing"/>
      </w:pPr>
      <w:bookmarkStart w:id="0" w:name="_GoBack"/>
      <w:bookmarkEnd w:id="0"/>
    </w:p>
    <w:p w14:paraId="4C8767AE" w14:textId="710B7145" w:rsidR="00674FB8" w:rsidRPr="00674FB8" w:rsidRDefault="00674FB8" w:rsidP="00674FB8">
      <w:pPr>
        <w:pStyle w:val="NoSpacing"/>
      </w:pPr>
      <w:r w:rsidRPr="00674FB8">
        <w:t>There was no more business and the meeting closed at 8.10pm</w:t>
      </w:r>
    </w:p>
    <w:p w14:paraId="01A14CAA" w14:textId="77777777" w:rsidR="00674FB8" w:rsidRPr="00674FB8" w:rsidRDefault="00674FB8" w:rsidP="00674FB8">
      <w:pPr>
        <w:pStyle w:val="NoSpacing"/>
      </w:pPr>
    </w:p>
    <w:p w14:paraId="2406D00E" w14:textId="77777777" w:rsidR="00674FB8" w:rsidRPr="00674FB8" w:rsidRDefault="00674FB8" w:rsidP="00674FB8">
      <w:pPr>
        <w:pStyle w:val="NoSpacing"/>
      </w:pPr>
      <w:r w:rsidRPr="00674FB8">
        <w:t>Date of next meeting 26</w:t>
      </w:r>
      <w:r w:rsidRPr="00674FB8">
        <w:rPr>
          <w:vertAlign w:val="superscript"/>
        </w:rPr>
        <w:t>th</w:t>
      </w:r>
      <w:r w:rsidRPr="00674FB8">
        <w:t xml:space="preserve"> February 2019</w:t>
      </w:r>
    </w:p>
    <w:p w14:paraId="346868B4" w14:textId="77777777" w:rsidR="00674FB8" w:rsidRPr="00674FB8" w:rsidRDefault="00674FB8" w:rsidP="00674FB8">
      <w:pPr>
        <w:pStyle w:val="NoSpacing"/>
      </w:pPr>
    </w:p>
    <w:p w14:paraId="629E18CE" w14:textId="77777777" w:rsidR="0012206F" w:rsidRPr="00674FB8" w:rsidRDefault="0012206F">
      <w:pPr>
        <w:spacing w:after="0" w:line="240" w:lineRule="auto"/>
        <w:rPr>
          <w:rFonts w:ascii="Arial" w:eastAsia="Arial" w:hAnsi="Arial" w:cs="Arial"/>
        </w:rPr>
      </w:pPr>
    </w:p>
    <w:p w14:paraId="662A92B1" w14:textId="77777777" w:rsidR="0012206F" w:rsidRPr="00674FB8" w:rsidRDefault="0012206F">
      <w:pPr>
        <w:spacing w:after="0" w:line="240" w:lineRule="auto"/>
        <w:rPr>
          <w:rFonts w:ascii="Arial" w:eastAsia="Arial" w:hAnsi="Arial" w:cs="Arial"/>
        </w:rPr>
      </w:pPr>
    </w:p>
    <w:p w14:paraId="0A4A73CF" w14:textId="77777777" w:rsidR="0012206F" w:rsidRPr="00674FB8" w:rsidRDefault="0012206F">
      <w:pPr>
        <w:spacing w:after="0" w:line="240" w:lineRule="auto"/>
        <w:rPr>
          <w:rFonts w:ascii="Arial" w:eastAsia="Arial" w:hAnsi="Arial" w:cs="Arial"/>
        </w:rPr>
      </w:pPr>
    </w:p>
    <w:p w14:paraId="65498811" w14:textId="77777777" w:rsidR="0012206F" w:rsidRPr="00674FB8" w:rsidRDefault="0012206F">
      <w:pPr>
        <w:spacing w:after="0" w:line="240" w:lineRule="auto"/>
        <w:rPr>
          <w:rFonts w:ascii="Arial" w:eastAsia="Arial" w:hAnsi="Arial" w:cs="Arial"/>
        </w:rPr>
      </w:pPr>
    </w:p>
    <w:p w14:paraId="50F5D309" w14:textId="77777777" w:rsidR="0012206F" w:rsidRPr="00674FB8" w:rsidRDefault="0012206F">
      <w:pPr>
        <w:spacing w:after="0" w:line="240" w:lineRule="auto"/>
        <w:rPr>
          <w:rFonts w:ascii="Arial" w:eastAsia="Arial" w:hAnsi="Arial" w:cs="Arial"/>
        </w:rPr>
      </w:pPr>
    </w:p>
    <w:p w14:paraId="01ADD877" w14:textId="77777777" w:rsidR="0012206F" w:rsidRPr="00674FB8" w:rsidRDefault="0012206F">
      <w:pPr>
        <w:spacing w:after="0" w:line="240" w:lineRule="auto"/>
        <w:rPr>
          <w:rFonts w:ascii="Arial" w:eastAsia="Arial" w:hAnsi="Arial" w:cs="Arial"/>
        </w:rPr>
      </w:pPr>
    </w:p>
    <w:p w14:paraId="0555F8B1" w14:textId="77777777" w:rsidR="0012206F" w:rsidRPr="00674FB8" w:rsidRDefault="0012206F">
      <w:pPr>
        <w:spacing w:after="0" w:line="240" w:lineRule="auto"/>
        <w:rPr>
          <w:rFonts w:ascii="Arial" w:eastAsia="Arial" w:hAnsi="Arial" w:cs="Arial"/>
        </w:rPr>
      </w:pPr>
    </w:p>
    <w:p w14:paraId="4E325F44" w14:textId="77777777" w:rsidR="0012206F" w:rsidRPr="00674FB8" w:rsidRDefault="0012206F">
      <w:pPr>
        <w:spacing w:after="0" w:line="240" w:lineRule="auto"/>
        <w:rPr>
          <w:rFonts w:ascii="Arial" w:eastAsia="Arial" w:hAnsi="Arial" w:cs="Arial"/>
        </w:rPr>
      </w:pPr>
    </w:p>
    <w:p w14:paraId="7D7D90AD" w14:textId="77777777" w:rsidR="0012206F" w:rsidRPr="00674FB8" w:rsidRDefault="0012206F">
      <w:pPr>
        <w:spacing w:after="0" w:line="240" w:lineRule="auto"/>
        <w:rPr>
          <w:rFonts w:ascii="Arial" w:eastAsia="Arial" w:hAnsi="Arial" w:cs="Arial"/>
        </w:rPr>
      </w:pPr>
    </w:p>
    <w:p w14:paraId="55243DB9" w14:textId="77777777" w:rsidR="0012206F" w:rsidRPr="00674FB8" w:rsidRDefault="0012206F">
      <w:pPr>
        <w:spacing w:after="0" w:line="240" w:lineRule="auto"/>
        <w:rPr>
          <w:rFonts w:ascii="Arial" w:eastAsia="Arial" w:hAnsi="Arial" w:cs="Arial"/>
        </w:rPr>
      </w:pPr>
    </w:p>
    <w:p w14:paraId="6A60CC3A" w14:textId="77777777" w:rsidR="0012206F" w:rsidRPr="00674FB8" w:rsidRDefault="0012206F">
      <w:pPr>
        <w:spacing w:after="0" w:line="240" w:lineRule="auto"/>
        <w:rPr>
          <w:rFonts w:ascii="Arial" w:eastAsia="Arial" w:hAnsi="Arial" w:cs="Arial"/>
        </w:rPr>
      </w:pPr>
    </w:p>
    <w:sectPr w:rsidR="0012206F" w:rsidRPr="00674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6F"/>
    <w:rsid w:val="0012206F"/>
    <w:rsid w:val="00361176"/>
    <w:rsid w:val="00674FB8"/>
    <w:rsid w:val="00EF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66AD"/>
  <w15:docId w15:val="{7EAFF567-301B-4A99-ADD6-71146BB9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FB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rensall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Marquis</dc:creator>
  <cp:lastModifiedBy>Keith Marquis</cp:lastModifiedBy>
  <cp:revision>3</cp:revision>
  <dcterms:created xsi:type="dcterms:W3CDTF">2019-02-07T11:42:00Z</dcterms:created>
  <dcterms:modified xsi:type="dcterms:W3CDTF">2019-02-23T14:44:00Z</dcterms:modified>
</cp:coreProperties>
</file>