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0318" w14:textId="77777777" w:rsidR="00EB56E4" w:rsidRPr="006246D7" w:rsidRDefault="00863F7A" w:rsidP="00863F7A">
      <w:pPr>
        <w:pStyle w:val="NoSpacing"/>
        <w:jc w:val="center"/>
        <w:rPr>
          <w:b/>
          <w:u w:val="single"/>
        </w:rPr>
      </w:pPr>
      <w:r w:rsidRPr="006246D7">
        <w:rPr>
          <w:b/>
          <w:u w:val="single"/>
        </w:rPr>
        <w:t>MINTUES OF NEIGHBOURHOOD PLAN MEETING</w:t>
      </w:r>
    </w:p>
    <w:p w14:paraId="698F5A80" w14:textId="77777777" w:rsidR="00863F7A" w:rsidRPr="006246D7" w:rsidRDefault="00863F7A" w:rsidP="00863F7A">
      <w:pPr>
        <w:pStyle w:val="NoSpacing"/>
        <w:jc w:val="center"/>
        <w:rPr>
          <w:b/>
          <w:u w:val="single"/>
        </w:rPr>
      </w:pPr>
    </w:p>
    <w:p w14:paraId="3B8FD5D7" w14:textId="77777777" w:rsidR="00863F7A" w:rsidRPr="006246D7" w:rsidRDefault="00863F7A" w:rsidP="00863F7A">
      <w:pPr>
        <w:pStyle w:val="NoSpacing"/>
        <w:rPr>
          <w:b/>
        </w:rPr>
      </w:pPr>
      <w:r w:rsidRPr="006246D7">
        <w:rPr>
          <w:b/>
        </w:rPr>
        <w:t xml:space="preserve">HELD ON TUESDAY </w:t>
      </w:r>
      <w:r w:rsidR="00C47AD0" w:rsidRPr="006246D7">
        <w:rPr>
          <w:b/>
        </w:rPr>
        <w:t>30</w:t>
      </w:r>
      <w:r w:rsidR="00C47AD0" w:rsidRPr="006246D7">
        <w:rPr>
          <w:b/>
          <w:vertAlign w:val="superscript"/>
        </w:rPr>
        <w:t>th</w:t>
      </w:r>
      <w:r w:rsidR="00C47AD0" w:rsidRPr="006246D7">
        <w:rPr>
          <w:b/>
        </w:rPr>
        <w:t xml:space="preserve"> October </w:t>
      </w:r>
      <w:r w:rsidRPr="006246D7">
        <w:rPr>
          <w:b/>
        </w:rPr>
        <w:t>AT 7.30pm AT THE VILLAGE HALL, STRENSALL</w:t>
      </w:r>
    </w:p>
    <w:p w14:paraId="180B5DD1" w14:textId="77777777" w:rsidR="00423964" w:rsidRPr="006246D7" w:rsidRDefault="00423964" w:rsidP="00863F7A">
      <w:pPr>
        <w:pStyle w:val="NoSpacing"/>
        <w:rPr>
          <w:b/>
          <w:u w:val="single"/>
        </w:rPr>
      </w:pPr>
    </w:p>
    <w:p w14:paraId="071AE40F" w14:textId="77777777" w:rsidR="00B92126" w:rsidRPr="006246D7" w:rsidRDefault="00B92126" w:rsidP="00863F7A">
      <w:pPr>
        <w:pStyle w:val="NoSpacing"/>
        <w:rPr>
          <w:b/>
          <w:u w:val="single"/>
        </w:rPr>
      </w:pPr>
    </w:p>
    <w:p w14:paraId="2DABD1B7" w14:textId="77777777" w:rsidR="00863F7A" w:rsidRPr="006246D7" w:rsidRDefault="00863F7A" w:rsidP="00863F7A">
      <w:pPr>
        <w:pStyle w:val="NoSpacing"/>
        <w:rPr>
          <w:b/>
          <w:u w:val="single"/>
        </w:rPr>
      </w:pPr>
      <w:r w:rsidRPr="006246D7">
        <w:rPr>
          <w:b/>
          <w:u w:val="single"/>
        </w:rPr>
        <w:t>Present</w:t>
      </w:r>
    </w:p>
    <w:p w14:paraId="33993126" w14:textId="77777777" w:rsidR="00863F7A" w:rsidRPr="006246D7" w:rsidRDefault="00863F7A" w:rsidP="00863F7A">
      <w:pPr>
        <w:pStyle w:val="NoSpacing"/>
        <w:rPr>
          <w:b/>
          <w:u w:val="single"/>
        </w:rPr>
      </w:pPr>
    </w:p>
    <w:p w14:paraId="16FF4637" w14:textId="0C5D848E" w:rsidR="00863F7A" w:rsidRPr="006246D7" w:rsidRDefault="00863F7A" w:rsidP="00863F7A">
      <w:pPr>
        <w:pStyle w:val="NoSpacing"/>
      </w:pPr>
      <w:r w:rsidRPr="006246D7">
        <w:t>Mr K Marquis (Chair), Cllr Chapman, Cllr Fisher, Cllr Hails (minute taker),</w:t>
      </w:r>
      <w:r w:rsidR="00C47AD0" w:rsidRPr="006246D7">
        <w:t xml:space="preserve"> Cllr Nunn,</w:t>
      </w:r>
      <w:r w:rsidRPr="006246D7">
        <w:t xml:space="preserve"> Mrs </w:t>
      </w:r>
      <w:r w:rsidR="00C47AD0" w:rsidRPr="006246D7">
        <w:t>J Lofthouse</w:t>
      </w:r>
      <w:r w:rsidRPr="006246D7">
        <w:t xml:space="preserve">, Mr P Thorpe, Mr J Millett, Mrs </w:t>
      </w:r>
      <w:r w:rsidR="00C47AD0" w:rsidRPr="006246D7">
        <w:t>K Jukes</w:t>
      </w:r>
    </w:p>
    <w:p w14:paraId="5A35636D" w14:textId="77777777" w:rsidR="00863F7A" w:rsidRPr="006246D7" w:rsidRDefault="00863F7A" w:rsidP="00863F7A">
      <w:pPr>
        <w:pStyle w:val="NoSpacing"/>
      </w:pPr>
    </w:p>
    <w:p w14:paraId="4D343652" w14:textId="77777777" w:rsidR="00863F7A" w:rsidRPr="006246D7" w:rsidRDefault="00863F7A" w:rsidP="00863F7A">
      <w:pPr>
        <w:pStyle w:val="NoSpacing"/>
        <w:rPr>
          <w:b/>
          <w:u w:val="single"/>
        </w:rPr>
      </w:pPr>
      <w:r w:rsidRPr="006246D7">
        <w:rPr>
          <w:b/>
          <w:u w:val="single"/>
        </w:rPr>
        <w:t>Welcome</w:t>
      </w:r>
    </w:p>
    <w:p w14:paraId="6714CCF1" w14:textId="77777777" w:rsidR="00863F7A" w:rsidRPr="006246D7" w:rsidRDefault="00863F7A" w:rsidP="00863F7A">
      <w:pPr>
        <w:pStyle w:val="NoSpacing"/>
        <w:rPr>
          <w:b/>
          <w:u w:val="single"/>
        </w:rPr>
      </w:pPr>
    </w:p>
    <w:p w14:paraId="24071BA2" w14:textId="4DF11B6A" w:rsidR="00863F7A" w:rsidRPr="006246D7" w:rsidRDefault="00863F7A" w:rsidP="00863F7A">
      <w:pPr>
        <w:pStyle w:val="NoSpacing"/>
      </w:pPr>
      <w:r w:rsidRPr="006246D7">
        <w:t>Chairman welcomed everyone to tonight’s meeting</w:t>
      </w:r>
      <w:r w:rsidR="00C47AD0" w:rsidRPr="006246D7">
        <w:t xml:space="preserve">.  A minute’s silence was observered by the group in respect of the sudden passing of Mrs Sue May. The group would like to extend their deepest sympathies to the family of </w:t>
      </w:r>
      <w:r w:rsidR="00EC7E0B" w:rsidRPr="006246D7">
        <w:t>Sue and she</w:t>
      </w:r>
      <w:r w:rsidR="00C47AD0" w:rsidRPr="006246D7">
        <w:t xml:space="preserve"> will be greatly missed.</w:t>
      </w:r>
    </w:p>
    <w:p w14:paraId="3FBBE6C6" w14:textId="77777777" w:rsidR="00863F7A" w:rsidRPr="006246D7" w:rsidRDefault="00863F7A" w:rsidP="00863F7A">
      <w:pPr>
        <w:pStyle w:val="NoSpacing"/>
      </w:pPr>
    </w:p>
    <w:p w14:paraId="26911A5D" w14:textId="77777777" w:rsidR="00863F7A" w:rsidRPr="006246D7" w:rsidRDefault="00863F7A" w:rsidP="00863F7A">
      <w:pPr>
        <w:pStyle w:val="NoSpacing"/>
        <w:rPr>
          <w:b/>
          <w:u w:val="single"/>
        </w:rPr>
      </w:pPr>
      <w:r w:rsidRPr="006246D7">
        <w:rPr>
          <w:b/>
          <w:u w:val="single"/>
        </w:rPr>
        <w:t>Apologies for Absence</w:t>
      </w:r>
    </w:p>
    <w:p w14:paraId="27AD32DC" w14:textId="77777777" w:rsidR="00863F7A" w:rsidRPr="006246D7" w:rsidRDefault="00863F7A" w:rsidP="00863F7A">
      <w:pPr>
        <w:pStyle w:val="NoSpacing"/>
        <w:rPr>
          <w:b/>
          <w:u w:val="single"/>
        </w:rPr>
      </w:pPr>
    </w:p>
    <w:p w14:paraId="3A84E9EE" w14:textId="58FC7995" w:rsidR="00863F7A" w:rsidRPr="006246D7" w:rsidRDefault="00C47AD0" w:rsidP="00863F7A">
      <w:pPr>
        <w:pStyle w:val="NoSpacing"/>
      </w:pPr>
      <w:r w:rsidRPr="006246D7">
        <w:t>No apologies.</w:t>
      </w:r>
    </w:p>
    <w:p w14:paraId="180F184B" w14:textId="77777777" w:rsidR="00863F7A" w:rsidRPr="006246D7" w:rsidRDefault="00863F7A" w:rsidP="00863F7A">
      <w:pPr>
        <w:pStyle w:val="NoSpacing"/>
      </w:pPr>
    </w:p>
    <w:p w14:paraId="49DD1508" w14:textId="799FE915" w:rsidR="009A2320" w:rsidRPr="006246D7" w:rsidRDefault="00C47AD0" w:rsidP="00863F7A">
      <w:pPr>
        <w:pStyle w:val="NoSpacing"/>
        <w:rPr>
          <w:b/>
          <w:u w:val="single"/>
        </w:rPr>
      </w:pPr>
      <w:r w:rsidRPr="006246D7">
        <w:rPr>
          <w:b/>
          <w:u w:val="single"/>
        </w:rPr>
        <w:t xml:space="preserve">Update on Plan </w:t>
      </w:r>
      <w:r w:rsidR="002867B3" w:rsidRPr="006246D7">
        <w:rPr>
          <w:b/>
          <w:u w:val="single"/>
        </w:rPr>
        <w:t>Progress</w:t>
      </w:r>
    </w:p>
    <w:p w14:paraId="7037206F" w14:textId="0DE430EC" w:rsidR="00C47AD0" w:rsidRPr="006246D7" w:rsidRDefault="00C47AD0" w:rsidP="00863F7A">
      <w:pPr>
        <w:pStyle w:val="NoSpacing"/>
        <w:rPr>
          <w:b/>
          <w:u w:val="single"/>
        </w:rPr>
      </w:pPr>
    </w:p>
    <w:p w14:paraId="0635851C" w14:textId="778CF456" w:rsidR="00C47AD0" w:rsidRPr="006246D7" w:rsidRDefault="00C47AD0" w:rsidP="00863F7A">
      <w:pPr>
        <w:pStyle w:val="NoSpacing"/>
      </w:pPr>
      <w:r w:rsidRPr="006246D7">
        <w:t xml:space="preserve">Anna Pawson from CYC contacted KM with </w:t>
      </w:r>
      <w:r w:rsidR="002867B3" w:rsidRPr="006246D7">
        <w:t>maps</w:t>
      </w:r>
      <w:r w:rsidR="0014052A" w:rsidRPr="006246D7">
        <w:t xml:space="preserve"> showing Designated Heritage assets</w:t>
      </w:r>
      <w:r w:rsidR="0008579E" w:rsidRPr="006246D7">
        <w:t>,</w:t>
      </w:r>
      <w:r w:rsidR="0014052A" w:rsidRPr="006246D7">
        <w:t xml:space="preserve"> Flood Risk Area</w:t>
      </w:r>
      <w:r w:rsidR="0008579E" w:rsidRPr="006246D7">
        <w:t>,</w:t>
      </w:r>
      <w:r w:rsidR="0014052A" w:rsidRPr="006246D7">
        <w:t xml:space="preserve"> </w:t>
      </w:r>
      <w:r w:rsidR="0008579E" w:rsidRPr="006246D7">
        <w:t>Historic Character and Settings, Nature Conservation Areas and Transport Data (</w:t>
      </w:r>
      <w:proofErr w:type="spellStart"/>
      <w:r w:rsidR="0008579E" w:rsidRPr="006246D7">
        <w:t>inc</w:t>
      </w:r>
      <w:proofErr w:type="spellEnd"/>
      <w:r w:rsidR="0008579E" w:rsidRPr="006246D7">
        <w:t xml:space="preserve"> </w:t>
      </w:r>
      <w:proofErr w:type="spellStart"/>
      <w:r w:rsidR="0008579E" w:rsidRPr="006246D7">
        <w:t>PRoW</w:t>
      </w:r>
      <w:proofErr w:type="spellEnd"/>
      <w:r w:rsidR="0008579E" w:rsidRPr="006246D7">
        <w:t>)</w:t>
      </w:r>
      <w:r w:rsidR="002867B3" w:rsidRPr="006246D7">
        <w:t xml:space="preserve">, but they had come </w:t>
      </w:r>
      <w:r w:rsidRPr="006246D7">
        <w:t xml:space="preserve">through </w:t>
      </w:r>
      <w:r w:rsidR="0008579E" w:rsidRPr="006246D7">
        <w:t>too late for the</w:t>
      </w:r>
      <w:r w:rsidRPr="006246D7">
        <w:t xml:space="preserve"> meeting</w:t>
      </w:r>
      <w:r w:rsidR="0008579E" w:rsidRPr="006246D7">
        <w:t>. I</w:t>
      </w:r>
      <w:r w:rsidR="00EC7E0B" w:rsidRPr="006246D7">
        <w:t>t was noted that w</w:t>
      </w:r>
      <w:r w:rsidRPr="006246D7">
        <w:t xml:space="preserve">ith regards to </w:t>
      </w:r>
      <w:r w:rsidR="006246D7">
        <w:t xml:space="preserve">the </w:t>
      </w:r>
      <w:r w:rsidR="0008579E" w:rsidRPr="006246D7">
        <w:t xml:space="preserve">permissive footpath on the village side of the </w:t>
      </w:r>
      <w:r w:rsidRPr="006246D7">
        <w:t>River</w:t>
      </w:r>
      <w:r w:rsidR="0008579E" w:rsidRPr="006246D7">
        <w:t xml:space="preserve"> Foss</w:t>
      </w:r>
      <w:r w:rsidR="006246D7">
        <w:t xml:space="preserve"> between Haxby Moor Road and Towthorpe Road</w:t>
      </w:r>
      <w:r w:rsidRPr="006246D7">
        <w:t xml:space="preserve"> </w:t>
      </w:r>
      <w:r w:rsidR="00EC7E0B" w:rsidRPr="006246D7">
        <w:t xml:space="preserve">that </w:t>
      </w:r>
      <w:r w:rsidR="0008579E" w:rsidRPr="006246D7">
        <w:t>the Parish Council</w:t>
      </w:r>
      <w:r w:rsidR="00EC7E0B" w:rsidRPr="006246D7">
        <w:t xml:space="preserve"> are </w:t>
      </w:r>
      <w:r w:rsidRPr="006246D7">
        <w:t xml:space="preserve">no further forward </w:t>
      </w:r>
      <w:r w:rsidR="002867B3" w:rsidRPr="006246D7">
        <w:t>on this</w:t>
      </w:r>
      <w:r w:rsidR="00EC7E0B" w:rsidRPr="006246D7">
        <w:t xml:space="preserve">. </w:t>
      </w:r>
      <w:r w:rsidR="006246D7">
        <w:t xml:space="preserve">So far as the permissive path between Sheriff Hutton Road and Cowslip Hill (also on the built side of the River Foss) it is </w:t>
      </w:r>
      <w:r w:rsidRPr="006246D7">
        <w:t>n</w:t>
      </w:r>
      <w:r w:rsidR="006246D7">
        <w:t>oted</w:t>
      </w:r>
      <w:r w:rsidRPr="006246D7">
        <w:t xml:space="preserve"> the </w:t>
      </w:r>
      <w:r w:rsidR="0008579E" w:rsidRPr="006246D7">
        <w:t xml:space="preserve">CoYC Planning </w:t>
      </w:r>
      <w:r w:rsidR="002867B3" w:rsidRPr="006246D7">
        <w:t xml:space="preserve">website, </w:t>
      </w:r>
      <w:r w:rsidR="006246D7">
        <w:t>has</w:t>
      </w:r>
      <w:r w:rsidRPr="006246D7">
        <w:t xml:space="preserve"> </w:t>
      </w:r>
      <w:r w:rsidR="0008579E" w:rsidRPr="006246D7">
        <w:t>documents</w:t>
      </w:r>
      <w:r w:rsidRPr="006246D7">
        <w:t xml:space="preserve"> for 1 Terrington Court</w:t>
      </w:r>
      <w:r w:rsidR="0008579E" w:rsidRPr="006246D7">
        <w:t xml:space="preserve"> which refer to the s106 agreement</w:t>
      </w:r>
      <w:r w:rsidR="006246D7">
        <w:t xml:space="preserve"> but</w:t>
      </w:r>
      <w:r w:rsidR="0008579E" w:rsidRPr="006246D7">
        <w:t xml:space="preserve"> is incomplete</w:t>
      </w:r>
      <w:r w:rsidRPr="006246D7">
        <w:t>, C</w:t>
      </w:r>
      <w:r w:rsidR="0008579E" w:rsidRPr="006246D7">
        <w:t>o</w:t>
      </w:r>
      <w:r w:rsidRPr="006246D7">
        <w:t xml:space="preserve">YC says </w:t>
      </w:r>
      <w:r w:rsidR="0008579E" w:rsidRPr="006246D7">
        <w:t xml:space="preserve">they have </w:t>
      </w:r>
      <w:r w:rsidRPr="006246D7">
        <w:t xml:space="preserve">nothing else as </w:t>
      </w:r>
      <w:r w:rsidR="0008579E" w:rsidRPr="006246D7">
        <w:t>the Parish was</w:t>
      </w:r>
      <w:r w:rsidRPr="006246D7">
        <w:t xml:space="preserve"> in Ryedale</w:t>
      </w:r>
      <w:r w:rsidR="0008579E" w:rsidRPr="006246D7">
        <w:t xml:space="preserve"> at the </w:t>
      </w:r>
      <w:r w:rsidRPr="006246D7">
        <w:t>time</w:t>
      </w:r>
      <w:r w:rsidR="0008579E" w:rsidRPr="006246D7">
        <w:t xml:space="preserve"> of the agreement</w:t>
      </w:r>
      <w:r w:rsidRPr="006246D7">
        <w:t>.  JC has seen on the website maps dated 199</w:t>
      </w:r>
      <w:r w:rsidR="002867B3" w:rsidRPr="006246D7">
        <w:t>7</w:t>
      </w:r>
      <w:r w:rsidRPr="006246D7">
        <w:t xml:space="preserve"> and 2014 to do with planning landscapes proposals showing boundaries of Terrington</w:t>
      </w:r>
      <w:r w:rsidR="006246D7">
        <w:t xml:space="preserve"> Court</w:t>
      </w:r>
      <w:r w:rsidRPr="006246D7">
        <w:t xml:space="preserve">, Chatsworth </w:t>
      </w:r>
      <w:r w:rsidR="006246D7">
        <w:t xml:space="preserve">Avenue </w:t>
      </w:r>
      <w:r w:rsidRPr="006246D7">
        <w:t xml:space="preserve">etc.  KM had replied to </w:t>
      </w:r>
      <w:r w:rsidR="006246D7">
        <w:t>Anna Pawson that</w:t>
      </w:r>
      <w:r w:rsidRPr="006246D7">
        <w:t xml:space="preserve"> we have an extract </w:t>
      </w:r>
      <w:r w:rsidR="006246D7">
        <w:t xml:space="preserve">from the s106 concerning the Riverside Walk </w:t>
      </w:r>
      <w:r w:rsidRPr="006246D7">
        <w:t>and</w:t>
      </w:r>
      <w:r w:rsidR="006246D7">
        <w:t xml:space="preserve"> asked</w:t>
      </w:r>
      <w:r w:rsidRPr="006246D7">
        <w:t xml:space="preserve"> </w:t>
      </w:r>
      <w:r w:rsidR="006246D7">
        <w:t xml:space="preserve">it can be established </w:t>
      </w:r>
      <w:r w:rsidRPr="006246D7">
        <w:t>who is responsible</w:t>
      </w:r>
      <w:r w:rsidR="006246D7">
        <w:t xml:space="preserve"> for maintenance</w:t>
      </w:r>
      <w:r w:rsidR="00EC7E0B" w:rsidRPr="006246D7">
        <w:t>,</w:t>
      </w:r>
      <w:r w:rsidRPr="006246D7">
        <w:t xml:space="preserve"> </w:t>
      </w:r>
      <w:r w:rsidR="006246D7">
        <w:t xml:space="preserve">who now </w:t>
      </w:r>
      <w:r w:rsidRPr="006246D7">
        <w:t>own</w:t>
      </w:r>
      <w:r w:rsidR="00EC7E0B" w:rsidRPr="006246D7">
        <w:t>s</w:t>
      </w:r>
      <w:r w:rsidRPr="006246D7">
        <w:t xml:space="preserve"> i</w:t>
      </w:r>
      <w:r w:rsidR="00EC7E0B" w:rsidRPr="006246D7">
        <w:t>t</w:t>
      </w:r>
      <w:r w:rsidR="002867B3" w:rsidRPr="006246D7">
        <w:t xml:space="preserve"> and we will see what come back from them.</w:t>
      </w:r>
    </w:p>
    <w:p w14:paraId="360F83F2" w14:textId="0C45A193" w:rsidR="002867B3" w:rsidRPr="006246D7" w:rsidRDefault="002867B3" w:rsidP="00863F7A">
      <w:pPr>
        <w:pStyle w:val="NoSpacing"/>
      </w:pPr>
    </w:p>
    <w:p w14:paraId="665442E4" w14:textId="11942202" w:rsidR="002867B3" w:rsidRPr="006246D7" w:rsidRDefault="002867B3" w:rsidP="00863F7A">
      <w:pPr>
        <w:pStyle w:val="NoSpacing"/>
      </w:pPr>
      <w:r w:rsidRPr="006246D7">
        <w:t>KJ ha</w:t>
      </w:r>
      <w:r w:rsidR="0050669E" w:rsidRPr="006246D7">
        <w:t xml:space="preserve">d </w:t>
      </w:r>
      <w:r w:rsidRPr="006246D7">
        <w:t>sent over the Draft NP to KM and he has gone through it and marked up in his opinion what needed to be amended.  KM discussed</w:t>
      </w:r>
      <w:r w:rsidR="0008579E" w:rsidRPr="006246D7">
        <w:t xml:space="preserve"> these amendments</w:t>
      </w:r>
      <w:r w:rsidRPr="006246D7">
        <w:t xml:space="preserve"> with the group and KJ </w:t>
      </w:r>
      <w:r w:rsidR="0008579E" w:rsidRPr="006246D7">
        <w:t xml:space="preserve">noted </w:t>
      </w:r>
      <w:r w:rsidRPr="006246D7">
        <w:t>the findings and amended accordingly. In the plan it was noted about the right of way “Riverside Walk” needed to be discussed with the PC for the next agenda and this would be bought to the clerk</w:t>
      </w:r>
      <w:r w:rsidR="0050669E" w:rsidRPr="006246D7">
        <w:t>’</w:t>
      </w:r>
      <w:r w:rsidRPr="006246D7">
        <w:t>s attention.</w:t>
      </w:r>
    </w:p>
    <w:p w14:paraId="7AE967D6" w14:textId="7E1D9080" w:rsidR="000C110F" w:rsidRPr="006246D7" w:rsidRDefault="005152FA" w:rsidP="00863F7A">
      <w:pPr>
        <w:pStyle w:val="NoSpacing"/>
      </w:pPr>
      <w:r w:rsidRPr="006246D7">
        <w:t>KJ asked for a list of permissive paths to be compile</w:t>
      </w:r>
      <w:r w:rsidR="006246D7">
        <w:t>d</w:t>
      </w:r>
      <w:r w:rsidRPr="006246D7">
        <w:t xml:space="preserve"> so they can be included in the Community Action section of the NP.</w:t>
      </w:r>
      <w:r w:rsidR="005D69A6">
        <w:t xml:space="preserve"> KM requested updated copy of the map showing PR0W’s already supplied.</w:t>
      </w:r>
    </w:p>
    <w:p w14:paraId="4471BC78" w14:textId="5A5818BD" w:rsidR="002867B3" w:rsidRPr="006246D7" w:rsidRDefault="002867B3" w:rsidP="00863F7A">
      <w:pPr>
        <w:pStyle w:val="NoSpacing"/>
      </w:pPr>
    </w:p>
    <w:p w14:paraId="00BA0001" w14:textId="4C294DAD" w:rsidR="002867B3" w:rsidRPr="006246D7" w:rsidRDefault="002867B3" w:rsidP="00863F7A">
      <w:pPr>
        <w:pStyle w:val="NoSpacing"/>
      </w:pPr>
      <w:r w:rsidRPr="006246D7">
        <w:t xml:space="preserve">It was agreed that after all the alterations and amendments KJ will go through the NP one more time and then KJ will send over the Draft NP </w:t>
      </w:r>
      <w:r w:rsidR="0008579E" w:rsidRPr="006246D7">
        <w:t xml:space="preserve">for members. KM suggested a copy be sent </w:t>
      </w:r>
      <w:r w:rsidRPr="006246D7">
        <w:t>to Anna Pawson at CYC.</w:t>
      </w:r>
    </w:p>
    <w:p w14:paraId="3F1B6E5A" w14:textId="1A6535E9" w:rsidR="002867B3" w:rsidRPr="006246D7" w:rsidRDefault="002867B3" w:rsidP="00863F7A">
      <w:pPr>
        <w:pStyle w:val="NoSpacing"/>
      </w:pPr>
    </w:p>
    <w:p w14:paraId="37D1DC80" w14:textId="2B8C67BD" w:rsidR="002867B3" w:rsidRPr="006246D7" w:rsidRDefault="002867B3" w:rsidP="00863F7A">
      <w:pPr>
        <w:pStyle w:val="NoSpacing"/>
        <w:rPr>
          <w:b/>
          <w:u w:val="single"/>
        </w:rPr>
      </w:pPr>
      <w:r w:rsidRPr="006246D7">
        <w:rPr>
          <w:b/>
          <w:u w:val="single"/>
        </w:rPr>
        <w:t>Any Other Business</w:t>
      </w:r>
    </w:p>
    <w:p w14:paraId="44748391" w14:textId="44E83D93" w:rsidR="002867B3" w:rsidRPr="006246D7" w:rsidRDefault="002867B3" w:rsidP="00863F7A">
      <w:pPr>
        <w:pStyle w:val="NoSpacing"/>
        <w:rPr>
          <w:b/>
          <w:u w:val="single"/>
        </w:rPr>
      </w:pPr>
    </w:p>
    <w:p w14:paraId="1C8EF976" w14:textId="0D30A261" w:rsidR="002867B3" w:rsidRPr="006246D7" w:rsidRDefault="002867B3" w:rsidP="00863F7A">
      <w:pPr>
        <w:pStyle w:val="NoSpacing"/>
      </w:pPr>
      <w:r w:rsidRPr="006246D7">
        <w:t>The next meeting was agreed for Tuesday 27</w:t>
      </w:r>
      <w:r w:rsidRPr="006246D7">
        <w:rPr>
          <w:vertAlign w:val="superscript"/>
        </w:rPr>
        <w:t>th</w:t>
      </w:r>
      <w:r w:rsidRPr="006246D7">
        <w:t xml:space="preserve"> November at 7.30pm</w:t>
      </w:r>
    </w:p>
    <w:p w14:paraId="1DD208B4" w14:textId="1DA4B457" w:rsidR="002867B3" w:rsidRPr="006246D7" w:rsidRDefault="002867B3" w:rsidP="00863F7A">
      <w:pPr>
        <w:pStyle w:val="NoSpacing"/>
      </w:pPr>
    </w:p>
    <w:p w14:paraId="69C8AB89" w14:textId="11C91C0A" w:rsidR="00423964" w:rsidRPr="006246D7" w:rsidRDefault="00423964" w:rsidP="00863F7A">
      <w:pPr>
        <w:pStyle w:val="NoSpacing"/>
      </w:pPr>
      <w:bookmarkStart w:id="0" w:name="_GoBack"/>
      <w:bookmarkEnd w:id="0"/>
      <w:r w:rsidRPr="006246D7">
        <w:t xml:space="preserve">Meeting </w:t>
      </w:r>
      <w:r w:rsidR="006246D7">
        <w:t>clos</w:t>
      </w:r>
      <w:r w:rsidRPr="006246D7">
        <w:t>ed at 8.30pm</w:t>
      </w:r>
    </w:p>
    <w:sectPr w:rsidR="00423964" w:rsidRPr="00624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00051"/>
    <w:multiLevelType w:val="hybridMultilevel"/>
    <w:tmpl w:val="B596E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BB521C"/>
    <w:multiLevelType w:val="hybridMultilevel"/>
    <w:tmpl w:val="1804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7A"/>
    <w:rsid w:val="0008579E"/>
    <w:rsid w:val="000A1517"/>
    <w:rsid w:val="000C110F"/>
    <w:rsid w:val="000C7E86"/>
    <w:rsid w:val="0014052A"/>
    <w:rsid w:val="002867B3"/>
    <w:rsid w:val="00423964"/>
    <w:rsid w:val="0050669E"/>
    <w:rsid w:val="005152FA"/>
    <w:rsid w:val="005D69A6"/>
    <w:rsid w:val="006246D7"/>
    <w:rsid w:val="00863F7A"/>
    <w:rsid w:val="009A2320"/>
    <w:rsid w:val="00B92126"/>
    <w:rsid w:val="00C47AD0"/>
    <w:rsid w:val="00EB56E4"/>
    <w:rsid w:val="00EC7E0B"/>
    <w:rsid w:val="00F8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8BB7"/>
  <w15:chartTrackingRefBased/>
  <w15:docId w15:val="{92AC58EF-9B2C-4C0E-AB1C-22A4A85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540">
      <w:bodyDiv w:val="1"/>
      <w:marLeft w:val="0"/>
      <w:marRight w:val="0"/>
      <w:marTop w:val="0"/>
      <w:marBottom w:val="0"/>
      <w:divBdr>
        <w:top w:val="none" w:sz="0" w:space="0" w:color="auto"/>
        <w:left w:val="none" w:sz="0" w:space="0" w:color="auto"/>
        <w:bottom w:val="none" w:sz="0" w:space="0" w:color="auto"/>
        <w:right w:val="none" w:sz="0" w:space="0" w:color="auto"/>
      </w:divBdr>
    </w:div>
    <w:div w:id="14445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Keith Marquis</cp:lastModifiedBy>
  <cp:revision>4</cp:revision>
  <cp:lastPrinted>2018-11-27T14:47:00Z</cp:lastPrinted>
  <dcterms:created xsi:type="dcterms:W3CDTF">2018-11-12T14:28:00Z</dcterms:created>
  <dcterms:modified xsi:type="dcterms:W3CDTF">2018-11-27T14:47:00Z</dcterms:modified>
</cp:coreProperties>
</file>