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0304" w14:textId="6A68742E" w:rsidR="00C43104" w:rsidRDefault="00C43104" w:rsidP="00C43104">
      <w:r w:rsidRPr="00C43104">
        <w:t xml:space="preserve">Email received </w:t>
      </w:r>
      <w:bookmarkStart w:id="0" w:name="_GoBack"/>
      <w:bookmarkEnd w:id="0"/>
      <w:r w:rsidR="00BD4EEB" w:rsidRPr="00C43104">
        <w:t>from Yorkshire</w:t>
      </w:r>
      <w:r>
        <w:t xml:space="preserve"> Water</w:t>
      </w:r>
      <w:r w:rsidRPr="00C43104">
        <w:t xml:space="preserve"> re Neighbourhood Plan Consultation.</w:t>
      </w:r>
    </w:p>
    <w:p w14:paraId="32349E13" w14:textId="304A7D55" w:rsidR="00C43104" w:rsidRPr="00C43104" w:rsidRDefault="00C43104" w:rsidP="00C43104">
      <w:r w:rsidRPr="00C43104">
        <w:t xml:space="preserve">From: </w:t>
      </w:r>
      <w:hyperlink r:id="rId4" w:history="1">
        <w:r w:rsidRPr="00C43104">
          <w:rPr>
            <w:rStyle w:val="Hyperlink"/>
          </w:rPr>
          <w:t>contact_us@yorkshirewater.co.uk</w:t>
        </w:r>
      </w:hyperlink>
      <w:r w:rsidRPr="00C43104">
        <w:t xml:space="preserve"> &lt;</w:t>
      </w:r>
      <w:hyperlink r:id="rId5" w:history="1">
        <w:r w:rsidRPr="00C43104">
          <w:rPr>
            <w:rStyle w:val="Hyperlink"/>
          </w:rPr>
          <w:t>contact_us@yorkshirewater.co.uk</w:t>
        </w:r>
      </w:hyperlink>
      <w:r w:rsidRPr="00C43104">
        <w:t xml:space="preserve">&gt; </w:t>
      </w:r>
    </w:p>
    <w:p w14:paraId="27A117EB" w14:textId="77777777" w:rsidR="00C43104" w:rsidRPr="00C43104" w:rsidRDefault="00C43104" w:rsidP="00C43104">
      <w:r w:rsidRPr="00C43104">
        <w:t>Sent: 11 June 2018 09:32</w:t>
      </w:r>
    </w:p>
    <w:p w14:paraId="6A1F641E" w14:textId="77777777" w:rsidR="00C43104" w:rsidRPr="00C43104" w:rsidRDefault="00C43104" w:rsidP="00C43104">
      <w:r w:rsidRPr="00C43104">
        <w:t xml:space="preserve">To: </w:t>
      </w:r>
      <w:hyperlink r:id="rId6" w:history="1">
        <w:r w:rsidRPr="00C43104">
          <w:rPr>
            <w:rStyle w:val="Hyperlink"/>
          </w:rPr>
          <w:t>strensalltowthorpePC@outlook.com</w:t>
        </w:r>
      </w:hyperlink>
    </w:p>
    <w:p w14:paraId="5150B341" w14:textId="77777777" w:rsidR="00C43104" w:rsidRPr="00C43104" w:rsidRDefault="00C43104" w:rsidP="00C43104">
      <w:r w:rsidRPr="00C43104">
        <w:t>Subject: (Our Ref: LNSS-T017037) Response from Yorkshire Water</w:t>
      </w:r>
    </w:p>
    <w:p w14:paraId="1FF9B515" w14:textId="77777777" w:rsidR="00C43104" w:rsidRPr="00C43104" w:rsidRDefault="00C43104" w:rsidP="00C43104"/>
    <w:p w14:paraId="49A4B2C1" w14:textId="77777777" w:rsidR="00C43104" w:rsidRPr="00C43104" w:rsidRDefault="00C43104" w:rsidP="00C43104">
      <w:r w:rsidRPr="00C43104">
        <w:t xml:space="preserve">    ; </w:t>
      </w:r>
      <w:proofErr w:type="spellStart"/>
      <w:r w:rsidRPr="00C43104">
        <w:t>contact_us</w:t>
      </w:r>
      <w:proofErr w:type="spellEnd"/>
    </w:p>
    <w:p w14:paraId="4E6A84EF" w14:textId="77777777" w:rsidR="00C43104" w:rsidRPr="00C43104" w:rsidRDefault="00C43104" w:rsidP="00C43104">
      <w:r w:rsidRPr="00C43104">
        <w:t>With reference to: T017037-1</w:t>
      </w:r>
    </w:p>
    <w:p w14:paraId="641D68D6" w14:textId="77777777" w:rsidR="00C43104" w:rsidRPr="00C43104" w:rsidRDefault="00C43104" w:rsidP="00C43104"/>
    <w:p w14:paraId="574BC424" w14:textId="77777777" w:rsidR="00C43104" w:rsidRPr="00C43104" w:rsidRDefault="00C43104" w:rsidP="00C43104">
      <w:r w:rsidRPr="00C43104">
        <w:t>Good Morning</w:t>
      </w:r>
    </w:p>
    <w:p w14:paraId="10B07039" w14:textId="77777777" w:rsidR="00C43104" w:rsidRPr="00C43104" w:rsidRDefault="00C43104" w:rsidP="00C43104"/>
    <w:p w14:paraId="5BCDF7B3" w14:textId="77777777" w:rsidR="00C43104" w:rsidRPr="00C43104" w:rsidRDefault="00C43104" w:rsidP="00C43104">
      <w:r w:rsidRPr="00C43104">
        <w:t>Further to my email of 6 June regarding the Neighbourhood Plan for Strensall with Towthorpe, York.</w:t>
      </w:r>
    </w:p>
    <w:p w14:paraId="485CCAE4" w14:textId="77777777" w:rsidR="00C43104" w:rsidRPr="00C43104" w:rsidRDefault="00C43104" w:rsidP="00C43104">
      <w:r w:rsidRPr="00C43104">
        <w:t>The area Managers for both Clean and Waste Water, and also our Flood Risk Team have advised we are unable to comment at this particular time.</w:t>
      </w:r>
    </w:p>
    <w:p w14:paraId="7D7383EE" w14:textId="77777777" w:rsidR="00C43104" w:rsidRPr="00C43104" w:rsidRDefault="00C43104" w:rsidP="00C43104">
      <w:r w:rsidRPr="00C43104">
        <w:t xml:space="preserve">If this relates to some possible proposed future development We would need more specific information, we would need to know where they're planning and how many building's (also how many commercial and residential) so we can work out if our current water demands could sustain such a large increase, </w:t>
      </w:r>
      <w:proofErr w:type="gramStart"/>
      <w:r w:rsidRPr="00C43104">
        <w:t>We</w:t>
      </w:r>
      <w:proofErr w:type="gramEnd"/>
      <w:r w:rsidRPr="00C43104">
        <w:t xml:space="preserve"> may have to make network changes and bring more water in from other areas and lay new pipes.</w:t>
      </w:r>
    </w:p>
    <w:p w14:paraId="362BCE87" w14:textId="77777777" w:rsidR="00C43104" w:rsidRPr="00C43104" w:rsidRDefault="00C43104" w:rsidP="00C43104">
      <w:r w:rsidRPr="00C43104">
        <w:t>Any decision regarding future development initially lays with the local planning authority, who will contact us for comment once development designed, this will be done via our Developer Services Department as a Pre-Planning Enquiry.</w:t>
      </w:r>
    </w:p>
    <w:p w14:paraId="6F38A232" w14:textId="77777777" w:rsidR="00C43104" w:rsidRPr="00C43104" w:rsidRDefault="00C43104" w:rsidP="00C43104">
      <w:r w:rsidRPr="00C43104">
        <w:t>Further information can be found at:- &lt;</w:t>
      </w:r>
      <w:hyperlink r:id="rId7" w:history="1">
        <w:r w:rsidRPr="00C43104">
          <w:rPr>
            <w:rStyle w:val="Hyperlink"/>
          </w:rPr>
          <w:t>https://nam05.safelinks.protection.outlook.com/?url=https%3A%2F%2Fwww.yorkshirewater.com%2Fdevelopers&amp;data=02%7C01%7C%7Ccbb14d59713d4cca037a08d5cf75dbca%7C84df9e7fe9f640afb435aaaaaaaaaaaa%7C1%7C0%7C636643027455996441&amp;sdata=6H5jTky%2FAVNhPF%2BVZxqrqByFKgjRDsqlaVPkOEup744%3D&amp;reserved=0</w:t>
        </w:r>
      </w:hyperlink>
      <w:r w:rsidRPr="00C43104">
        <w:t>&gt;</w:t>
      </w:r>
    </w:p>
    <w:p w14:paraId="6AB34A34" w14:textId="77777777" w:rsidR="00C43104" w:rsidRPr="00C43104" w:rsidRDefault="00C43104" w:rsidP="00C43104"/>
    <w:p w14:paraId="7B329869" w14:textId="77777777" w:rsidR="00C43104" w:rsidRPr="00C43104" w:rsidRDefault="00C43104" w:rsidP="00C43104">
      <w:r w:rsidRPr="00C43104">
        <w:t xml:space="preserve">If you have any more queries in the future, please call us on 0345 124 24 24 as this is the quickest way to receive a response. E-mails are classed as a written contact and as such have 7-10 days for us to respond. </w:t>
      </w:r>
    </w:p>
    <w:p w14:paraId="11ECA4DA" w14:textId="77777777" w:rsidR="00C43104" w:rsidRPr="00C43104" w:rsidRDefault="00C43104" w:rsidP="00C43104">
      <w:r w:rsidRPr="00C43104">
        <w:t>Regards</w:t>
      </w:r>
    </w:p>
    <w:p w14:paraId="3E7CE93B" w14:textId="77777777" w:rsidR="00C43104" w:rsidRPr="00C43104" w:rsidRDefault="00C43104" w:rsidP="00C43104">
      <w:r w:rsidRPr="00C43104">
        <w:t>Melanie Robinson</w:t>
      </w:r>
    </w:p>
    <w:p w14:paraId="590C5273" w14:textId="77777777" w:rsidR="00C43104" w:rsidRPr="00C43104" w:rsidRDefault="00C43104" w:rsidP="00C43104">
      <w:r w:rsidRPr="00C43104">
        <w:t>Customer Management Team</w:t>
      </w:r>
    </w:p>
    <w:p w14:paraId="73D20006" w14:textId="77777777" w:rsidR="00C43104" w:rsidRPr="00C43104" w:rsidRDefault="00C43104" w:rsidP="00C43104">
      <w:r w:rsidRPr="00C43104">
        <w:t>(Our Ref: LNSS-T017037 / 491234562048016)</w:t>
      </w:r>
    </w:p>
    <w:p w14:paraId="1C5C8A58" w14:textId="77777777" w:rsidR="002F43AD" w:rsidRDefault="00BD4EEB"/>
    <w:sectPr w:rsidR="002F4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04"/>
    <w:rsid w:val="001621ED"/>
    <w:rsid w:val="0022330F"/>
    <w:rsid w:val="002C4922"/>
    <w:rsid w:val="005142F5"/>
    <w:rsid w:val="00860B68"/>
    <w:rsid w:val="008B72DB"/>
    <w:rsid w:val="00B83162"/>
    <w:rsid w:val="00BD4EEB"/>
    <w:rsid w:val="00C43104"/>
    <w:rsid w:val="00D53275"/>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5ADB"/>
  <w15:chartTrackingRefBased/>
  <w15:docId w15:val="{A720BC59-7B61-49BD-A5AD-E6C2365C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104"/>
    <w:rPr>
      <w:color w:val="0563C1" w:themeColor="hyperlink"/>
      <w:u w:val="single"/>
    </w:rPr>
  </w:style>
  <w:style w:type="character" w:styleId="UnresolvedMention">
    <w:name w:val="Unresolved Mention"/>
    <w:basedOn w:val="DefaultParagraphFont"/>
    <w:uiPriority w:val="99"/>
    <w:semiHidden/>
    <w:unhideWhenUsed/>
    <w:rsid w:val="00C43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85717">
      <w:bodyDiv w:val="1"/>
      <w:marLeft w:val="0"/>
      <w:marRight w:val="0"/>
      <w:marTop w:val="0"/>
      <w:marBottom w:val="0"/>
      <w:divBdr>
        <w:top w:val="none" w:sz="0" w:space="0" w:color="auto"/>
        <w:left w:val="none" w:sz="0" w:space="0" w:color="auto"/>
        <w:bottom w:val="none" w:sz="0" w:space="0" w:color="auto"/>
        <w:right w:val="none" w:sz="0" w:space="0" w:color="auto"/>
      </w:divBdr>
    </w:div>
    <w:div w:id="15977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5.safelinks.protection.outlook.com/?url=https%3A%2F%2Fwww.yorkshirewater.com%2Fdevelopers&amp;data=02%7C01%7C%7Ccbb14d59713d4cca037a08d5cf75dbca%7C84df9e7fe9f640afb435aaaaaaaaaaaa%7C1%7C0%7C636643027455996441&amp;sdata=6H5jTky%2FAVNhPF%2BVZxqrqByFKgjRDsqlaVPkOEup74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ensalltowthorpePC@outlook.com" TargetMode="External"/><Relationship Id="rId5" Type="http://schemas.openxmlformats.org/officeDocument/2006/relationships/hyperlink" Target="mailto:contact_us@yorkshirewater.co.uk" TargetMode="External"/><Relationship Id="rId4" Type="http://schemas.openxmlformats.org/officeDocument/2006/relationships/hyperlink" Target="mailto:contact_us@yorkshirewater.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3</cp:revision>
  <dcterms:created xsi:type="dcterms:W3CDTF">2018-07-17T19:02:00Z</dcterms:created>
  <dcterms:modified xsi:type="dcterms:W3CDTF">2018-07-17T19:07:00Z</dcterms:modified>
</cp:coreProperties>
</file>