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54C5" w14:textId="77777777" w:rsidR="00803FBB" w:rsidRPr="00803FBB" w:rsidRDefault="00803FBB" w:rsidP="00803FBB">
      <w:r w:rsidRPr="00803FBB">
        <w:rPr>
          <w:i/>
          <w:iCs/>
          <w:u w:val="single"/>
        </w:rPr>
        <w:t>STRENSALL NEIGHBOURHOOD PLAN</w:t>
      </w:r>
    </w:p>
    <w:p w14:paraId="0007ECB3" w14:textId="77777777" w:rsidR="00803FBB" w:rsidRPr="00803FBB" w:rsidRDefault="00803FBB" w:rsidP="00803FBB">
      <w:r w:rsidRPr="00803FBB">
        <w:rPr>
          <w:i/>
          <w:iCs/>
          <w:u w:val="single"/>
        </w:rPr>
        <w:t>Steering group meeting on Tuesday 28</w:t>
      </w:r>
      <w:r w:rsidRPr="00803FBB">
        <w:rPr>
          <w:i/>
          <w:iCs/>
          <w:u w:val="single"/>
          <w:vertAlign w:val="superscript"/>
        </w:rPr>
        <w:t>th</w:t>
      </w:r>
      <w:r w:rsidRPr="00803FBB">
        <w:rPr>
          <w:i/>
          <w:iCs/>
          <w:u w:val="single"/>
        </w:rPr>
        <w:t xml:space="preserve"> March 2017</w:t>
      </w:r>
    </w:p>
    <w:p w14:paraId="4B104E6B" w14:textId="77777777" w:rsidR="00803FBB" w:rsidRPr="00803FBB" w:rsidRDefault="00803FBB" w:rsidP="00803FBB">
      <w:r w:rsidRPr="00803FBB">
        <w:rPr>
          <w:i/>
          <w:iCs/>
          <w:u w:val="single"/>
        </w:rPr>
        <w:t xml:space="preserve"> </w:t>
      </w:r>
    </w:p>
    <w:p w14:paraId="4B9D2BF9" w14:textId="77777777" w:rsidR="00803FBB" w:rsidRPr="00803FBB" w:rsidRDefault="00803FBB" w:rsidP="00803FBB">
      <w:r w:rsidRPr="00803FBB">
        <w:rPr>
          <w:i/>
          <w:iCs/>
          <w:u w:val="single"/>
        </w:rPr>
        <w:t>Present:</w:t>
      </w:r>
    </w:p>
    <w:p w14:paraId="67ACD369" w14:textId="77777777" w:rsidR="00803FBB" w:rsidRPr="00803FBB" w:rsidRDefault="00803FBB" w:rsidP="00803FBB">
      <w:r w:rsidRPr="00803FBB">
        <w:t>Keith Marquis, Geoffrey Harvey-Walker, Philip Thorpe, Claire Whittle, Sue May, Shirley Jenkins, John Millett, Andrew Bolton and John Chapman</w:t>
      </w:r>
    </w:p>
    <w:p w14:paraId="6C3748D2" w14:textId="77777777" w:rsidR="00803FBB" w:rsidRPr="00803FBB" w:rsidRDefault="00803FBB" w:rsidP="00803FBB">
      <w:r w:rsidRPr="00803FBB">
        <w:t xml:space="preserve"> </w:t>
      </w:r>
    </w:p>
    <w:p w14:paraId="1FF18CCA" w14:textId="77777777" w:rsidR="00803FBB" w:rsidRPr="00803FBB" w:rsidRDefault="00803FBB" w:rsidP="00803FBB">
      <w:r w:rsidRPr="00803FBB">
        <w:t>Apologies were received from Tony Fisher</w:t>
      </w:r>
    </w:p>
    <w:p w14:paraId="10B2D576" w14:textId="77777777" w:rsidR="00803FBB" w:rsidRPr="00803FBB" w:rsidRDefault="00803FBB" w:rsidP="00803FBB">
      <w:r w:rsidRPr="00803FBB">
        <w:t xml:space="preserve"> </w:t>
      </w:r>
    </w:p>
    <w:p w14:paraId="37B3CC8F" w14:textId="77777777" w:rsidR="00803FBB" w:rsidRPr="00803FBB" w:rsidRDefault="00803FBB" w:rsidP="00803FBB">
      <w:r w:rsidRPr="00803FBB">
        <w:rPr>
          <w:u w:val="single"/>
        </w:rPr>
        <w:t>Boundary Extension</w:t>
      </w:r>
    </w:p>
    <w:p w14:paraId="07BB68BD" w14:textId="77777777" w:rsidR="00803FBB" w:rsidRPr="00803FBB" w:rsidRDefault="00803FBB" w:rsidP="00803FBB">
      <w:r w:rsidRPr="00803FBB">
        <w:rPr>
          <w:u w:val="single"/>
        </w:rPr>
        <w:t xml:space="preserve"> </w:t>
      </w:r>
    </w:p>
    <w:p w14:paraId="3BADC585" w14:textId="77777777" w:rsidR="00803FBB" w:rsidRPr="00803FBB" w:rsidRDefault="00803FBB" w:rsidP="00803FBB">
      <w:r w:rsidRPr="00803FBB">
        <w:t xml:space="preserve">The Chairman asked for approval from the group to request the Parish Council to formally apply to City Council to extend the boundary for the purpose of the Neighbourhood Plan.  It was understood that a campaign to ensure the continuity of the barracks was possible but in the </w:t>
      </w:r>
      <w:proofErr w:type="gramStart"/>
      <w:r w:rsidRPr="00803FBB">
        <w:t>meantime</w:t>
      </w:r>
      <w:proofErr w:type="gramEnd"/>
      <w:r w:rsidRPr="00803FBB">
        <w:t xml:space="preserve"> it should be assumed that the closure will take place.   A meeting on 6</w:t>
      </w:r>
      <w:r w:rsidRPr="00803FBB">
        <w:rPr>
          <w:vertAlign w:val="superscript"/>
        </w:rPr>
        <w:t>th</w:t>
      </w:r>
      <w:r w:rsidRPr="00803FBB">
        <w:t xml:space="preserve"> April with City Council would be an ideal opportunity to apply.  Mr Marquis was unable to attend but John Chapman, Andrew Bolton and Tony Fisher would do. </w:t>
      </w:r>
    </w:p>
    <w:p w14:paraId="147F5543" w14:textId="77777777" w:rsidR="00803FBB" w:rsidRPr="00803FBB" w:rsidRDefault="00803FBB" w:rsidP="00803FBB">
      <w:r w:rsidRPr="00803FBB">
        <w:t xml:space="preserve"> </w:t>
      </w:r>
    </w:p>
    <w:p w14:paraId="73F6ABED" w14:textId="77777777" w:rsidR="00803FBB" w:rsidRPr="00803FBB" w:rsidRDefault="00803FBB" w:rsidP="00803FBB">
      <w:r w:rsidRPr="00803FBB">
        <w:rPr>
          <w:u w:val="single"/>
        </w:rPr>
        <w:t>Tasks for members</w:t>
      </w:r>
    </w:p>
    <w:p w14:paraId="592E92F7" w14:textId="77777777" w:rsidR="00803FBB" w:rsidRPr="00803FBB" w:rsidRDefault="00803FBB" w:rsidP="00803FBB">
      <w:r w:rsidRPr="00803FBB">
        <w:t xml:space="preserve"> </w:t>
      </w:r>
    </w:p>
    <w:p w14:paraId="6AC8EEE9" w14:textId="77777777" w:rsidR="00803FBB" w:rsidRPr="00803FBB" w:rsidRDefault="00803FBB" w:rsidP="00803FBB">
      <w:r w:rsidRPr="00803FBB">
        <w:t>The Chairman thanked those members who had sent in their submissions and Geoffrey was available to steer them through the computer process of google docs to create an account and password to be able to share information</w:t>
      </w:r>
    </w:p>
    <w:p w14:paraId="3982510A" w14:textId="77777777" w:rsidR="00803FBB" w:rsidRPr="00803FBB" w:rsidRDefault="00803FBB" w:rsidP="00803FBB">
      <w:r w:rsidRPr="00803FBB">
        <w:t xml:space="preserve"> </w:t>
      </w:r>
    </w:p>
    <w:p w14:paraId="576BB1CA" w14:textId="77777777" w:rsidR="00803FBB" w:rsidRPr="00803FBB" w:rsidRDefault="00803FBB" w:rsidP="00803FBB">
      <w:r w:rsidRPr="00803FBB">
        <w:t xml:space="preserve"> </w:t>
      </w:r>
    </w:p>
    <w:p w14:paraId="59908552" w14:textId="77777777" w:rsidR="00803FBB" w:rsidRPr="00803FBB" w:rsidRDefault="00803FBB" w:rsidP="00803FBB">
      <w:r w:rsidRPr="00803FBB">
        <w:t>There being no other business the meeting closed at 8.10pm</w:t>
      </w:r>
    </w:p>
    <w:p w14:paraId="2BECE4BD" w14:textId="77777777" w:rsidR="002F43AD" w:rsidRDefault="00803FBB">
      <w:bookmarkStart w:id="0" w:name="_GoBack"/>
      <w:bookmarkEnd w:id="0"/>
    </w:p>
    <w:sectPr w:rsidR="002F4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BB"/>
    <w:rsid w:val="001621ED"/>
    <w:rsid w:val="0022330F"/>
    <w:rsid w:val="002C4922"/>
    <w:rsid w:val="00803FBB"/>
    <w:rsid w:val="00860B68"/>
    <w:rsid w:val="008B72DB"/>
    <w:rsid w:val="00B83162"/>
    <w:rsid w:val="00D53275"/>
    <w:rsid w:val="00E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2368"/>
  <w15:chartTrackingRefBased/>
  <w15:docId w15:val="{3237DC0E-3FC7-4B21-805C-48C6C653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88515">
      <w:bodyDiv w:val="1"/>
      <w:marLeft w:val="0"/>
      <w:marRight w:val="0"/>
      <w:marTop w:val="0"/>
      <w:marBottom w:val="0"/>
      <w:divBdr>
        <w:top w:val="none" w:sz="0" w:space="0" w:color="auto"/>
        <w:left w:val="none" w:sz="0" w:space="0" w:color="auto"/>
        <w:bottom w:val="none" w:sz="0" w:space="0" w:color="auto"/>
        <w:right w:val="none" w:sz="0" w:space="0" w:color="auto"/>
      </w:divBdr>
    </w:div>
    <w:div w:id="18434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1</cp:revision>
  <dcterms:created xsi:type="dcterms:W3CDTF">2018-08-10T21:10:00Z</dcterms:created>
  <dcterms:modified xsi:type="dcterms:W3CDTF">2018-08-10T21:12:00Z</dcterms:modified>
</cp:coreProperties>
</file>