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E849" w14:textId="77777777" w:rsidR="00753918" w:rsidRDefault="00753918" w:rsidP="00753918">
      <w:pPr>
        <w:jc w:val="center"/>
        <w:rPr>
          <w:b/>
          <w:u w:val="single"/>
        </w:rPr>
      </w:pPr>
      <w:bookmarkStart w:id="0" w:name="_GoBack"/>
      <w:bookmarkEnd w:id="0"/>
      <w:r>
        <w:rPr>
          <w:b/>
          <w:u w:val="single"/>
        </w:rPr>
        <w:t>Notes of Neighbourhood Plan Meeting held at Strensall Village Hall</w:t>
      </w:r>
    </w:p>
    <w:p w14:paraId="0ADA2F5C" w14:textId="77777777" w:rsidR="004539C1" w:rsidRDefault="00753918" w:rsidP="00753918">
      <w:pPr>
        <w:jc w:val="center"/>
        <w:rPr>
          <w:b/>
          <w:u w:val="single"/>
        </w:rPr>
      </w:pPr>
      <w:r>
        <w:rPr>
          <w:b/>
          <w:u w:val="single"/>
        </w:rPr>
        <w:t>at 7.15 pm on Tuesday 23</w:t>
      </w:r>
      <w:r w:rsidRPr="00753918">
        <w:rPr>
          <w:b/>
          <w:u w:val="single"/>
          <w:vertAlign w:val="superscript"/>
        </w:rPr>
        <w:t>rd</w:t>
      </w:r>
      <w:r>
        <w:rPr>
          <w:b/>
          <w:u w:val="single"/>
        </w:rPr>
        <w:t xml:space="preserve"> February 2016</w:t>
      </w:r>
    </w:p>
    <w:p w14:paraId="6F579331" w14:textId="77777777" w:rsidR="00753918" w:rsidRDefault="00753918" w:rsidP="00753918">
      <w:pPr>
        <w:rPr>
          <w:b/>
          <w:u w:val="single"/>
        </w:rPr>
      </w:pPr>
      <w:r>
        <w:rPr>
          <w:b/>
          <w:u w:val="single"/>
        </w:rPr>
        <w:t>Present:</w:t>
      </w:r>
    </w:p>
    <w:p w14:paraId="0DB6B68A" w14:textId="77777777" w:rsidR="00753918" w:rsidRDefault="00753918" w:rsidP="00753918">
      <w:r>
        <w:t>K. Marquis, R. Plant, P. Thorpe, A. B</w:t>
      </w:r>
      <w:r w:rsidR="0024121D">
        <w:t xml:space="preserve">olton, R </w:t>
      </w:r>
      <w:proofErr w:type="gramStart"/>
      <w:r w:rsidR="0024121D">
        <w:t xml:space="preserve">Matthewman </w:t>
      </w:r>
      <w:r>
        <w:t>,</w:t>
      </w:r>
      <w:proofErr w:type="gramEnd"/>
      <w:r>
        <w:t xml:space="preserve"> T. Fisher, G. Harvey-Walker, Mrs. S. Jenkins, J. Millett,</w:t>
      </w:r>
      <w:r w:rsidR="009E2870">
        <w:t xml:space="preserve"> </w:t>
      </w:r>
    </w:p>
    <w:p w14:paraId="358589CD" w14:textId="77777777" w:rsidR="00753918" w:rsidRDefault="00753918" w:rsidP="00753918">
      <w:r>
        <w:t>J. Chapman and Mrs S. Nunn.</w:t>
      </w:r>
    </w:p>
    <w:p w14:paraId="5F0443C1" w14:textId="77777777" w:rsidR="00753918" w:rsidRDefault="00753918" w:rsidP="00753918"/>
    <w:p w14:paraId="41A82B7D" w14:textId="77777777" w:rsidR="00753918" w:rsidRDefault="00753918" w:rsidP="00753918">
      <w:pPr>
        <w:pStyle w:val="ListParagraph"/>
        <w:numPr>
          <w:ilvl w:val="0"/>
          <w:numId w:val="1"/>
        </w:numPr>
      </w:pPr>
      <w:r>
        <w:t>Agree style and content of questionnaires for residents and businesses.</w:t>
      </w:r>
    </w:p>
    <w:p w14:paraId="6B993539" w14:textId="77777777" w:rsidR="00753918" w:rsidRDefault="00753918" w:rsidP="00753918">
      <w:r>
        <w:t xml:space="preserve">KM thanked Geoffrey for designing the questionnaires and asked members of the group for comments. </w:t>
      </w:r>
    </w:p>
    <w:p w14:paraId="6F9BAB3D" w14:textId="77777777" w:rsidR="00753918" w:rsidRDefault="00753918" w:rsidP="00753918">
      <w:r>
        <w:t>Redmayne Lodge was added to the list collection points for receipt of the completed documents.</w:t>
      </w:r>
    </w:p>
    <w:p w14:paraId="420533C7" w14:textId="77777777" w:rsidR="00753918" w:rsidRDefault="00753918" w:rsidP="00753918">
      <w:r>
        <w:t>After some discussion it was agreed that a response date of 8</w:t>
      </w:r>
      <w:r w:rsidRPr="00753918">
        <w:rPr>
          <w:vertAlign w:val="superscript"/>
        </w:rPr>
        <w:t>th</w:t>
      </w:r>
      <w:r>
        <w:t xml:space="preserve"> April would be added. One or two minor amendments were also passed to Geoffrey.</w:t>
      </w:r>
    </w:p>
    <w:p w14:paraId="5CA0336E" w14:textId="77777777" w:rsidR="00EE33AD" w:rsidRDefault="00753918" w:rsidP="00753918">
      <w:r>
        <w:t>Geoffrey had also created an on-line version for the resident</w:t>
      </w:r>
      <w:r w:rsidR="00EE33AD">
        <w:t>’</w:t>
      </w:r>
      <w:r>
        <w:t>s questionnaire and this will allow users to complete the questionnaire and submit it</w:t>
      </w:r>
      <w:r w:rsidR="00EE33AD">
        <w:t xml:space="preserve"> electronically. The results are automatically calculated by Google into the pie charts continuously updated by submitted data.</w:t>
      </w:r>
    </w:p>
    <w:p w14:paraId="08E1F083" w14:textId="77777777" w:rsidR="00753918" w:rsidRDefault="00EE33AD" w:rsidP="00753918">
      <w:r>
        <w:t>Access to the on-line version also to be added to the printed versions as well as via both the PC and Neighbourhood Plan web sites.</w:t>
      </w:r>
    </w:p>
    <w:p w14:paraId="5ED47421" w14:textId="77777777" w:rsidR="00344562" w:rsidRDefault="00EE33AD" w:rsidP="00753918">
      <w:r>
        <w:t xml:space="preserve">Data had been received from City of York Council today listing businesses contacted by CoYC and from internet information. It was agreed </w:t>
      </w:r>
      <w:r w:rsidR="00344562">
        <w:t>that the lists would be emailed to members of the group and that each would check for errors, omissions etc and respond as soon as possible so that the numbers of questionnaires for business would be known to enable the final documents to be passed to the printer.</w:t>
      </w:r>
    </w:p>
    <w:p w14:paraId="17780C14" w14:textId="77777777" w:rsidR="00EE33AD" w:rsidRDefault="00344562" w:rsidP="00344562">
      <w:pPr>
        <w:pStyle w:val="ListParagraph"/>
        <w:numPr>
          <w:ilvl w:val="0"/>
          <w:numId w:val="1"/>
        </w:numPr>
      </w:pPr>
      <w:r>
        <w:t>Aerial Photography</w:t>
      </w:r>
    </w:p>
    <w:p w14:paraId="737418EE" w14:textId="77777777" w:rsidR="00344562" w:rsidRDefault="00344562" w:rsidP="00344562">
      <w:r>
        <w:t>Some members of the group had been approached by an individual who had offered to provide aerial photographs taken from a helicopter.</w:t>
      </w:r>
      <w:r w:rsidR="00C36189">
        <w:t xml:space="preserve"> SN had details and would make contact.</w:t>
      </w:r>
    </w:p>
    <w:p w14:paraId="47ED4F1B" w14:textId="77777777" w:rsidR="00344562" w:rsidRDefault="00344562" w:rsidP="00344562">
      <w:r>
        <w:t>KM and SN had spoken with an Officer from Property Services at CoYC on Friday 19</w:t>
      </w:r>
      <w:r w:rsidRPr="00344562">
        <w:rPr>
          <w:vertAlign w:val="superscript"/>
        </w:rPr>
        <w:t>th</w:t>
      </w:r>
      <w:r>
        <w:t xml:space="preserve"> February and the latter had offered to establish where CoYC could provide </w:t>
      </w:r>
      <w:r w:rsidR="00C36189">
        <w:t>this type of mapping either through their licence or the Parish Council’s licence with Public Service Mapping Arrangement (PSMA).</w:t>
      </w:r>
    </w:p>
    <w:p w14:paraId="7600A755" w14:textId="77777777" w:rsidR="00C36189" w:rsidRDefault="00C36189" w:rsidP="00C36189">
      <w:pPr>
        <w:pStyle w:val="ListParagraph"/>
        <w:numPr>
          <w:ilvl w:val="0"/>
          <w:numId w:val="1"/>
        </w:numPr>
      </w:pPr>
      <w:r>
        <w:t xml:space="preserve">Final Report of the VDS Working Group </w:t>
      </w:r>
    </w:p>
    <w:p w14:paraId="122050A2" w14:textId="77777777" w:rsidR="00C36189" w:rsidRDefault="00C36189" w:rsidP="00C36189">
      <w:r>
        <w:t xml:space="preserve">A letter setting out the final report of the VDS Working Group had been received from Mike Parish. KM was to write to him thanking him and everyone who had assisted with the compilation of </w:t>
      </w:r>
      <w:proofErr w:type="gramStart"/>
      <w:r>
        <w:t>the  VDS</w:t>
      </w:r>
      <w:proofErr w:type="gramEnd"/>
      <w:r>
        <w:t>.</w:t>
      </w:r>
    </w:p>
    <w:p w14:paraId="7CC207ED" w14:textId="77777777" w:rsidR="00C36189" w:rsidRDefault="00C36189" w:rsidP="00C36189"/>
    <w:p w14:paraId="3AB70E54" w14:textId="77777777" w:rsidR="00C36189" w:rsidRPr="00753918" w:rsidRDefault="00C36189" w:rsidP="00C36189">
      <w:r>
        <w:t>Meeting closed at 8.15pm</w:t>
      </w:r>
    </w:p>
    <w:sectPr w:rsidR="00C36189" w:rsidRPr="007539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723F"/>
    <w:multiLevelType w:val="hybridMultilevel"/>
    <w:tmpl w:val="33B2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18"/>
    <w:rsid w:val="000350CA"/>
    <w:rsid w:val="0010238C"/>
    <w:rsid w:val="0014004F"/>
    <w:rsid w:val="0024121D"/>
    <w:rsid w:val="00344562"/>
    <w:rsid w:val="006211E8"/>
    <w:rsid w:val="00753918"/>
    <w:rsid w:val="0098562B"/>
    <w:rsid w:val="009E2870"/>
    <w:rsid w:val="00A2355A"/>
    <w:rsid w:val="00B24AC1"/>
    <w:rsid w:val="00C36189"/>
    <w:rsid w:val="00EE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C87E"/>
  <w15:chartTrackingRefBased/>
  <w15:docId w15:val="{32ABEC7B-EAE3-44AC-88CF-7C6F5231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18"/>
    <w:pPr>
      <w:ind w:left="720"/>
      <w:contextualSpacing/>
    </w:pPr>
  </w:style>
  <w:style w:type="paragraph" w:styleId="BalloonText">
    <w:name w:val="Balloon Text"/>
    <w:basedOn w:val="Normal"/>
    <w:link w:val="BalloonTextChar"/>
    <w:uiPriority w:val="99"/>
    <w:semiHidden/>
    <w:unhideWhenUsed/>
    <w:rsid w:val="00A23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dc:creator>
  <cp:keywords/>
  <dc:description/>
  <cp:lastModifiedBy>Keith Marquis</cp:lastModifiedBy>
  <cp:revision>2</cp:revision>
  <cp:lastPrinted>2016-02-26T08:47:00Z</cp:lastPrinted>
  <dcterms:created xsi:type="dcterms:W3CDTF">2018-08-10T20:24:00Z</dcterms:created>
  <dcterms:modified xsi:type="dcterms:W3CDTF">2018-08-10T20:24:00Z</dcterms:modified>
</cp:coreProperties>
</file>